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رابط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كويزات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الإسلامية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مصادر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ماجد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https://www.ayammed.com/levels/first-year-s1/medical-biology/exams-medical-biology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